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7EB" w:rsidRDefault="002B77EB" w:rsidP="0066616B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D1DA7" w:rsidRPr="006D1DA7" w:rsidRDefault="002B77EB" w:rsidP="0066616B">
      <w:pPr>
        <w:spacing w:after="12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Khoa CNTT báo cáo</w:t>
      </w:r>
      <w:r w:rsidR="006D1DA7" w:rsidRPr="006D1DA7">
        <w:rPr>
          <w:rFonts w:ascii="Times New Roman" w:eastAsia="Times New Roman" w:hAnsi="Times New Roman" w:cs="Times New Roman"/>
          <w:sz w:val="28"/>
          <w:szCs w:val="28"/>
        </w:rPr>
        <w:t xml:space="preserve"> ISO trong tháng 9 </w:t>
      </w:r>
      <w:r>
        <w:rPr>
          <w:rFonts w:ascii="Times New Roman" w:eastAsia="Times New Roman" w:hAnsi="Times New Roman" w:cs="Times New Roman"/>
          <w:sz w:val="28"/>
          <w:szCs w:val="28"/>
        </w:rPr>
        <w:t>với</w:t>
      </w:r>
      <w:r w:rsidR="006D1DA7" w:rsidRPr="006D1DA7">
        <w:rPr>
          <w:rFonts w:ascii="Times New Roman" w:eastAsia="Times New Roman" w:hAnsi="Times New Roman" w:cs="Times New Roman"/>
          <w:sz w:val="28"/>
          <w:szCs w:val="28"/>
        </w:rPr>
        <w:t xml:space="preserve"> Ban Thư ký các số liệu sau:</w:t>
      </w:r>
    </w:p>
    <w:p w:rsidR="002B77EB" w:rsidRDefault="006D1DA7" w:rsidP="0066616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D1DA7">
        <w:rPr>
          <w:rFonts w:ascii="Times New Roman" w:eastAsia="Times New Roman" w:hAnsi="Times New Roman" w:cs="Times New Roman"/>
          <w:sz w:val="28"/>
          <w:szCs w:val="28"/>
        </w:rPr>
        <w:t xml:space="preserve">        </w:t>
      </w:r>
    </w:p>
    <w:p w:rsidR="006D1DA7" w:rsidRPr="006D1DA7" w:rsidRDefault="006D1DA7" w:rsidP="0066616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D1DA7">
        <w:rPr>
          <w:rFonts w:ascii="Times New Roman" w:eastAsia="Times New Roman" w:hAnsi="Times New Roman" w:cs="Times New Roman"/>
          <w:sz w:val="28"/>
          <w:szCs w:val="28"/>
        </w:rPr>
        <w:t>1. Số lượng sinh viên bỏ học (Phòng Tuyển sinh đào tạo báo số liệu)</w:t>
      </w:r>
      <w:r w:rsidR="006661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D1DA7">
        <w:rPr>
          <w:rFonts w:ascii="Times New Roman" w:eastAsia="Times New Roman" w:hAnsi="Times New Roman" w:cs="Times New Roman"/>
          <w:sz w:val="28"/>
          <w:szCs w:val="28"/>
        </w:rPr>
        <w:t>(Đối với sinh viên khóa  2018 tính tới thời điểm tháng 9/2019</w:t>
      </w:r>
      <w:r w:rsidR="006661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D1DA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66616B">
        <w:rPr>
          <w:rFonts w:ascii="Times New Roman" w:eastAsia="Times New Roman" w:hAnsi="Times New Roman" w:cs="Times New Roman"/>
          <w:b/>
          <w:sz w:val="28"/>
          <w:szCs w:val="28"/>
        </w:rPr>
        <w:t>299</w:t>
      </w:r>
      <w:r w:rsidRPr="006D1DA7">
        <w:rPr>
          <w:rFonts w:ascii="Times New Roman" w:eastAsia="Times New Roman" w:hAnsi="Times New Roman" w:cs="Times New Roman"/>
          <w:b/>
          <w:sz w:val="28"/>
          <w:szCs w:val="28"/>
        </w:rPr>
        <w:t xml:space="preserve"> / </w:t>
      </w:r>
      <w:r w:rsidRPr="0066616B">
        <w:rPr>
          <w:rFonts w:ascii="Times New Roman" w:eastAsia="Times New Roman" w:hAnsi="Times New Roman" w:cs="Times New Roman"/>
          <w:b/>
          <w:sz w:val="28"/>
          <w:szCs w:val="28"/>
        </w:rPr>
        <w:t xml:space="preserve">419 </w:t>
      </w:r>
      <w:r w:rsidRPr="006D1DA7">
        <w:rPr>
          <w:rFonts w:ascii="Times New Roman" w:eastAsia="Times New Roman" w:hAnsi="Times New Roman" w:cs="Times New Roman"/>
          <w:b/>
          <w:sz w:val="28"/>
          <w:szCs w:val="28"/>
        </w:rPr>
        <w:t>SV;</w:t>
      </w:r>
      <w:r w:rsidR="002B77EB" w:rsidRPr="0066616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D1DA7">
        <w:rPr>
          <w:rFonts w:ascii="Times New Roman" w:eastAsia="Times New Roman" w:hAnsi="Times New Roman" w:cs="Times New Roman"/>
          <w:b/>
          <w:sz w:val="28"/>
          <w:szCs w:val="28"/>
        </w:rPr>
        <w:t xml:space="preserve">tỉ lệ </w:t>
      </w:r>
      <w:r w:rsidRPr="0066616B">
        <w:rPr>
          <w:rFonts w:ascii="Times New Roman" w:eastAsia="Times New Roman" w:hAnsi="Times New Roman" w:cs="Times New Roman"/>
          <w:b/>
          <w:sz w:val="28"/>
          <w:szCs w:val="28"/>
        </w:rPr>
        <w:t>28</w:t>
      </w:r>
      <w:r w:rsidR="004D2A66" w:rsidRPr="0066616B">
        <w:rPr>
          <w:rFonts w:ascii="Times New Roman" w:eastAsia="Times New Roman" w:hAnsi="Times New Roman" w:cs="Times New Roman"/>
          <w:b/>
          <w:sz w:val="28"/>
          <w:szCs w:val="28"/>
        </w:rPr>
        <w:t xml:space="preserve">.6% </w:t>
      </w:r>
      <w:r w:rsidRPr="006D1DA7"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r w:rsidR="0066616B">
        <w:rPr>
          <w:rFonts w:ascii="Times New Roman" w:eastAsia="Times New Roman" w:hAnsi="Times New Roman" w:cs="Times New Roman"/>
          <w:b/>
          <w:sz w:val="28"/>
          <w:szCs w:val="28"/>
        </w:rPr>
        <w:t xml:space="preserve">vượt 8.6% </w:t>
      </w:r>
      <w:bookmarkStart w:id="0" w:name="_GoBack"/>
      <w:bookmarkEnd w:id="0"/>
      <w:r w:rsidRPr="006D1DA7">
        <w:rPr>
          <w:rFonts w:ascii="Times New Roman" w:eastAsia="Times New Roman" w:hAnsi="Times New Roman" w:cs="Times New Roman"/>
          <w:b/>
          <w:sz w:val="28"/>
          <w:szCs w:val="28"/>
        </w:rPr>
        <w:t>so sánh với 20%)</w:t>
      </w:r>
      <w:r w:rsidRPr="006D1DA7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6D1DA7">
        <w:rPr>
          <w:rFonts w:ascii="Times New Roman" w:eastAsia="Times New Roman" w:hAnsi="Times New Roman" w:cs="Times New Roman"/>
          <w:sz w:val="28"/>
          <w:szCs w:val="28"/>
        </w:rPr>
        <w:br/>
        <w:t>2. Tỷ lệ sinh viên đạt Khá, giỏi  (Phòng Tuyển sinh đào tạo báo số liệu)</w:t>
      </w:r>
    </w:p>
    <w:p w:rsidR="006D1DA7" w:rsidRPr="0066616B" w:rsidRDefault="006D1DA7" w:rsidP="0066616B">
      <w:pPr>
        <w:spacing w:after="120" w:line="240" w:lineRule="auto"/>
        <w:rPr>
          <w:b/>
          <w:color w:val="000000"/>
          <w:sz w:val="16"/>
          <w:szCs w:val="16"/>
        </w:rPr>
      </w:pPr>
      <w:r w:rsidRPr="006D1DA7">
        <w:rPr>
          <w:rFonts w:ascii="Times New Roman" w:eastAsia="Times New Roman" w:hAnsi="Times New Roman" w:cs="Times New Roman"/>
          <w:sz w:val="28"/>
          <w:szCs w:val="28"/>
        </w:rPr>
        <w:t xml:space="preserve">Khoa Công nghệ thông tin: </w:t>
      </w:r>
      <w:r w:rsidRPr="0066616B">
        <w:rPr>
          <w:rFonts w:ascii="Times New Roman" w:eastAsia="Times New Roman" w:hAnsi="Times New Roman" w:cs="Times New Roman"/>
          <w:b/>
          <w:sz w:val="28"/>
          <w:szCs w:val="28"/>
        </w:rPr>
        <w:t>10</w:t>
      </w:r>
      <w:r w:rsidRPr="006D1DA7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r w:rsidRPr="0066616B">
        <w:rPr>
          <w:rFonts w:ascii="Times New Roman" w:eastAsia="Times New Roman" w:hAnsi="Times New Roman" w:cs="Times New Roman"/>
          <w:b/>
          <w:sz w:val="28"/>
          <w:szCs w:val="28"/>
        </w:rPr>
        <w:t>78</w:t>
      </w:r>
      <w:r w:rsidRPr="006D1DA7">
        <w:rPr>
          <w:rFonts w:ascii="Times New Roman" w:eastAsia="Times New Roman" w:hAnsi="Times New Roman" w:cs="Times New Roman"/>
          <w:b/>
          <w:sz w:val="28"/>
          <w:szCs w:val="28"/>
        </w:rPr>
        <w:t xml:space="preserve"> (tỉ lệ </w:t>
      </w:r>
      <w:r w:rsidRPr="0066616B">
        <w:rPr>
          <w:rFonts w:ascii="Times New Roman" w:eastAsia="Times New Roman" w:hAnsi="Times New Roman" w:cs="Times New Roman"/>
          <w:b/>
          <w:sz w:val="28"/>
          <w:szCs w:val="28"/>
        </w:rPr>
        <w:t>12.82%)</w:t>
      </w:r>
    </w:p>
    <w:p w:rsidR="006D1DA7" w:rsidRDefault="006D1DA7" w:rsidP="0066616B">
      <w:pPr>
        <w:spacing w:after="120" w:line="240" w:lineRule="auto"/>
        <w:rPr>
          <w:color w:val="000000"/>
          <w:sz w:val="16"/>
          <w:szCs w:val="16"/>
        </w:rPr>
      </w:pPr>
    </w:p>
    <w:p w:rsidR="006D1DA7" w:rsidRDefault="006D1DA7" w:rsidP="0066616B">
      <w:pPr>
        <w:spacing w:after="120" w:line="240" w:lineRule="auto"/>
        <w:rPr>
          <w:color w:val="000000"/>
          <w:sz w:val="16"/>
          <w:szCs w:val="16"/>
        </w:rPr>
      </w:pPr>
    </w:p>
    <w:p w:rsidR="006D1DA7" w:rsidRPr="006D1DA7" w:rsidRDefault="006D1DA7" w:rsidP="0066616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D1DA7">
        <w:rPr>
          <w:rFonts w:ascii="Times New Roman" w:eastAsia="Times New Roman" w:hAnsi="Times New Roman" w:cs="Times New Roman"/>
          <w:sz w:val="28"/>
          <w:szCs w:val="28"/>
        </w:rPr>
        <w:t>3. Tỷ lệ sinh viên tốt nghiệp có việc làm SV các khóa đã tốt nghiệp (Trung tâm quan hệ doanh nghiệp báo số liệu)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6D1DA7">
        <w:rPr>
          <w:rFonts w:ascii="Times New Roman" w:eastAsia="Times New Roman" w:hAnsi="Times New Roman" w:cs="Times New Roman"/>
          <w:b/>
          <w:sz w:val="28"/>
          <w:szCs w:val="28"/>
        </w:rPr>
        <w:t xml:space="preserve">18/19SV  (tỉ lệ </w:t>
      </w:r>
      <w:r w:rsidRPr="006D1DA7">
        <w:rPr>
          <w:rFonts w:ascii="Times New Roman" w:hAnsi="Times New Roman" w:cs="Times New Roman"/>
          <w:b/>
          <w:color w:val="000000"/>
          <w:sz w:val="26"/>
          <w:szCs w:val="26"/>
        </w:rPr>
        <w:t>94,73%</w:t>
      </w:r>
      <w:r w:rsidRPr="006D1DA7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Pr="006D1DA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D1DA7" w:rsidRPr="006D1DA7" w:rsidRDefault="006D1DA7" w:rsidP="0066616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D1DA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6D1DA7" w:rsidRDefault="006D1DA7" w:rsidP="0066616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D1DA7">
        <w:rPr>
          <w:rFonts w:ascii="Times New Roman" w:eastAsia="Times New Roman" w:hAnsi="Times New Roman" w:cs="Times New Roman"/>
          <w:sz w:val="28"/>
          <w:szCs w:val="28"/>
        </w:rPr>
        <w:t>4. Việc tuân thủ các yêu cầu luật định (Các chủ quá trình báo cáo )</w:t>
      </w:r>
    </w:p>
    <w:p w:rsidR="006D1DA7" w:rsidRPr="006D1DA7" w:rsidRDefault="006D1DA7" w:rsidP="0066616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Không vi phạm các yêu cầu luật định</w:t>
      </w:r>
    </w:p>
    <w:p w:rsidR="006D1DA7" w:rsidRDefault="006D1DA7" w:rsidP="0066616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1DA7" w:rsidRDefault="006D1DA7" w:rsidP="0066616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1DA7" w:rsidRPr="006D1DA7" w:rsidRDefault="006D1DA7" w:rsidP="0066616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D1DA7" w:rsidRPr="006D1D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84C00"/>
    <w:multiLevelType w:val="hybridMultilevel"/>
    <w:tmpl w:val="86A61536"/>
    <w:lvl w:ilvl="0" w:tplc="22D2374A">
      <w:start w:val="9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AA4B01"/>
    <w:multiLevelType w:val="hybridMultilevel"/>
    <w:tmpl w:val="654C7986"/>
    <w:lvl w:ilvl="0" w:tplc="92ECEED0">
      <w:start w:val="95"/>
      <w:numFmt w:val="bullet"/>
      <w:lvlText w:val="-"/>
      <w:lvlJc w:val="left"/>
      <w:pPr>
        <w:ind w:left="6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55A"/>
    <w:rsid w:val="00060A3F"/>
    <w:rsid w:val="000F41E3"/>
    <w:rsid w:val="0015547F"/>
    <w:rsid w:val="001A7E91"/>
    <w:rsid w:val="001B0B1B"/>
    <w:rsid w:val="001E3135"/>
    <w:rsid w:val="001F54C5"/>
    <w:rsid w:val="00205C6B"/>
    <w:rsid w:val="00247EDB"/>
    <w:rsid w:val="002B77EB"/>
    <w:rsid w:val="002F1989"/>
    <w:rsid w:val="002F5FF9"/>
    <w:rsid w:val="003545F7"/>
    <w:rsid w:val="003A3A9D"/>
    <w:rsid w:val="00416F74"/>
    <w:rsid w:val="00433978"/>
    <w:rsid w:val="004C7434"/>
    <w:rsid w:val="004D039F"/>
    <w:rsid w:val="004D2A66"/>
    <w:rsid w:val="004E5232"/>
    <w:rsid w:val="004F279C"/>
    <w:rsid w:val="004F7978"/>
    <w:rsid w:val="005236D6"/>
    <w:rsid w:val="0061473C"/>
    <w:rsid w:val="00664FAE"/>
    <w:rsid w:val="0066616B"/>
    <w:rsid w:val="006B0DEF"/>
    <w:rsid w:val="006D1DA7"/>
    <w:rsid w:val="00767F97"/>
    <w:rsid w:val="00790BBE"/>
    <w:rsid w:val="007C33BE"/>
    <w:rsid w:val="007C6874"/>
    <w:rsid w:val="00820293"/>
    <w:rsid w:val="009302E2"/>
    <w:rsid w:val="00977065"/>
    <w:rsid w:val="009A0D80"/>
    <w:rsid w:val="009B523D"/>
    <w:rsid w:val="00A401EB"/>
    <w:rsid w:val="00AE7BE8"/>
    <w:rsid w:val="00B0079B"/>
    <w:rsid w:val="00B134BE"/>
    <w:rsid w:val="00B30293"/>
    <w:rsid w:val="00BB190F"/>
    <w:rsid w:val="00BC6B4B"/>
    <w:rsid w:val="00BE4EA7"/>
    <w:rsid w:val="00C110DE"/>
    <w:rsid w:val="00C11CDE"/>
    <w:rsid w:val="00C669CB"/>
    <w:rsid w:val="00C80E27"/>
    <w:rsid w:val="00CA00F0"/>
    <w:rsid w:val="00D14681"/>
    <w:rsid w:val="00D45C39"/>
    <w:rsid w:val="00D554C1"/>
    <w:rsid w:val="00D55C6D"/>
    <w:rsid w:val="00D812B9"/>
    <w:rsid w:val="00DC4DE7"/>
    <w:rsid w:val="00E1711F"/>
    <w:rsid w:val="00E80443"/>
    <w:rsid w:val="00E8455A"/>
    <w:rsid w:val="00E87F7C"/>
    <w:rsid w:val="00EC207E"/>
    <w:rsid w:val="00EC2ABF"/>
    <w:rsid w:val="00EC2B6F"/>
    <w:rsid w:val="00ED0F7D"/>
    <w:rsid w:val="00F31A45"/>
    <w:rsid w:val="00F5164C"/>
    <w:rsid w:val="00F5427B"/>
    <w:rsid w:val="00F751C4"/>
    <w:rsid w:val="00FF1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90B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31A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90B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31A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8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94C27-2FE7-4F2E-BE54-AEF852820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Khoa_CNTT</cp:lastModifiedBy>
  <cp:revision>3</cp:revision>
  <dcterms:created xsi:type="dcterms:W3CDTF">2019-09-10T09:54:00Z</dcterms:created>
  <dcterms:modified xsi:type="dcterms:W3CDTF">2019-09-10T10:07:00Z</dcterms:modified>
</cp:coreProperties>
</file>